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032" w:rsidRPr="00415043" w:rsidRDefault="00860032" w:rsidP="00860032">
      <w:pPr>
        <w:spacing w:after="0"/>
        <w:jc w:val="center"/>
        <w:rPr>
          <w:rFonts w:ascii="Times New Roman" w:hAnsi="Times New Roman" w:cs="Times New Roman"/>
          <w:b/>
        </w:rPr>
      </w:pPr>
      <w:r w:rsidRPr="00415043">
        <w:rPr>
          <w:rFonts w:ascii="Times New Roman" w:hAnsi="Times New Roman" w:cs="Times New Roman"/>
          <w:b/>
        </w:rPr>
        <w:t>Паспорт</w:t>
      </w:r>
    </w:p>
    <w:p w:rsidR="00860032" w:rsidRPr="00415043" w:rsidRDefault="00860032" w:rsidP="00860032">
      <w:pPr>
        <w:spacing w:after="0"/>
        <w:jc w:val="center"/>
        <w:rPr>
          <w:rFonts w:ascii="Times New Roman" w:hAnsi="Times New Roman" w:cs="Times New Roman"/>
          <w:b/>
        </w:rPr>
      </w:pPr>
      <w:r w:rsidRPr="00415043">
        <w:rPr>
          <w:rFonts w:ascii="Times New Roman" w:hAnsi="Times New Roman" w:cs="Times New Roman"/>
          <w:b/>
        </w:rPr>
        <w:t>дополнительной общеобразовательной общеразвивающей программы</w:t>
      </w:r>
    </w:p>
    <w:p w:rsidR="00860032" w:rsidRPr="00415043" w:rsidRDefault="00860032" w:rsidP="00860032">
      <w:pPr>
        <w:spacing w:after="0"/>
        <w:jc w:val="center"/>
        <w:rPr>
          <w:rFonts w:ascii="Times New Roman" w:hAnsi="Times New Roman" w:cs="Times New Roman"/>
          <w:b/>
        </w:rPr>
      </w:pPr>
      <w:r w:rsidRPr="00415043">
        <w:rPr>
          <w:rFonts w:ascii="Times New Roman" w:hAnsi="Times New Roman" w:cs="Times New Roman"/>
          <w:b/>
        </w:rPr>
        <w:t>художественно –</w:t>
      </w:r>
      <w:r w:rsidR="00384433" w:rsidRPr="00415043">
        <w:rPr>
          <w:rFonts w:ascii="Times New Roman" w:hAnsi="Times New Roman" w:cs="Times New Roman"/>
          <w:b/>
        </w:rPr>
        <w:t xml:space="preserve">эстетической </w:t>
      </w:r>
      <w:r w:rsidRPr="00415043">
        <w:rPr>
          <w:rFonts w:ascii="Times New Roman" w:hAnsi="Times New Roman" w:cs="Times New Roman"/>
          <w:b/>
        </w:rPr>
        <w:t xml:space="preserve"> направленности </w:t>
      </w:r>
    </w:p>
    <w:p w:rsidR="00B524D2" w:rsidRPr="00415043" w:rsidRDefault="00342058" w:rsidP="00F24C18">
      <w:pPr>
        <w:spacing w:after="0"/>
        <w:jc w:val="center"/>
        <w:rPr>
          <w:rFonts w:ascii="Times New Roman" w:hAnsi="Times New Roman" w:cs="Times New Roman"/>
          <w:i/>
          <w:iCs/>
          <w:color w:val="111111"/>
          <w:bdr w:val="none" w:sz="0" w:space="0" w:color="auto" w:frame="1"/>
        </w:rPr>
      </w:pPr>
      <w:r w:rsidRPr="00415043">
        <w:rPr>
          <w:rFonts w:ascii="Times New Roman" w:hAnsi="Times New Roman" w:cs="Times New Roman"/>
        </w:rPr>
        <w:t>Т</w:t>
      </w:r>
      <w:r w:rsidR="00C471DC" w:rsidRPr="00415043">
        <w:rPr>
          <w:rFonts w:ascii="Times New Roman" w:hAnsi="Times New Roman" w:cs="Times New Roman"/>
        </w:rPr>
        <w:t>ворческая  мастерская</w:t>
      </w:r>
      <w:r w:rsidR="00860032" w:rsidRPr="00415043">
        <w:rPr>
          <w:rFonts w:ascii="Times New Roman" w:hAnsi="Times New Roman" w:cs="Times New Roman"/>
          <w:color w:val="111111"/>
        </w:rPr>
        <w:t> </w:t>
      </w:r>
      <w:r w:rsidR="00860032" w:rsidRPr="00415043">
        <w:rPr>
          <w:rFonts w:ascii="Times New Roman" w:hAnsi="Times New Roman" w:cs="Times New Roman"/>
          <w:b/>
          <w:iCs/>
          <w:color w:val="111111"/>
          <w:bdr w:val="none" w:sz="0" w:space="0" w:color="auto" w:frame="1"/>
        </w:rPr>
        <w:t>«</w:t>
      </w:r>
      <w:r w:rsidR="00860032" w:rsidRPr="00415043">
        <w:rPr>
          <w:rStyle w:val="a3"/>
          <w:rFonts w:ascii="Times New Roman" w:hAnsi="Times New Roman" w:cs="Times New Roman"/>
          <w:b w:val="0"/>
          <w:iCs/>
          <w:color w:val="111111"/>
          <w:bdr w:val="none" w:sz="0" w:space="0" w:color="auto" w:frame="1"/>
        </w:rPr>
        <w:t>Мозаика</w:t>
      </w:r>
      <w:r w:rsidR="00860032" w:rsidRPr="00415043">
        <w:rPr>
          <w:rFonts w:ascii="Times New Roman" w:hAnsi="Times New Roman" w:cs="Times New Roman"/>
          <w:b/>
          <w:iCs/>
          <w:color w:val="111111"/>
          <w:bdr w:val="none" w:sz="0" w:space="0" w:color="auto" w:frame="1"/>
        </w:rPr>
        <w:t>»</w:t>
      </w:r>
    </w:p>
    <w:p w:rsidR="00860032" w:rsidRPr="00415043" w:rsidRDefault="00860032" w:rsidP="00860032">
      <w:pPr>
        <w:spacing w:after="0"/>
        <w:jc w:val="center"/>
        <w:rPr>
          <w:rFonts w:ascii="Times New Roman" w:hAnsi="Times New Roman" w:cs="Times New Roman"/>
          <w:i/>
          <w:iCs/>
          <w:color w:val="111111"/>
          <w:bdr w:val="none" w:sz="0" w:space="0" w:color="auto" w:frame="1"/>
        </w:rPr>
      </w:pPr>
    </w:p>
    <w:tbl>
      <w:tblPr>
        <w:tblStyle w:val="a4"/>
        <w:tblW w:w="10773" w:type="dxa"/>
        <w:tblInd w:w="-1139" w:type="dxa"/>
        <w:tblLook w:val="04A0"/>
      </w:tblPr>
      <w:tblGrid>
        <w:gridCol w:w="567"/>
        <w:gridCol w:w="2977"/>
        <w:gridCol w:w="7229"/>
      </w:tblGrid>
      <w:tr w:rsidR="00860032" w:rsidRPr="00C7430E" w:rsidTr="00C7430E">
        <w:tc>
          <w:tcPr>
            <w:tcW w:w="567" w:type="dxa"/>
          </w:tcPr>
          <w:p w:rsidR="00860032" w:rsidRPr="00C7430E" w:rsidRDefault="00C471DC" w:rsidP="00860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:rsidR="00860032" w:rsidRPr="00C7430E" w:rsidRDefault="00C471DC" w:rsidP="00C4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Учреждение </w:t>
            </w:r>
          </w:p>
        </w:tc>
        <w:tc>
          <w:tcPr>
            <w:tcW w:w="7229" w:type="dxa"/>
          </w:tcPr>
          <w:p w:rsidR="00860032" w:rsidRPr="00C7430E" w:rsidRDefault="00C471DC" w:rsidP="00C4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№148»</w:t>
            </w:r>
          </w:p>
        </w:tc>
      </w:tr>
      <w:tr w:rsidR="00860032" w:rsidRPr="00C7430E" w:rsidTr="00C7430E">
        <w:trPr>
          <w:trHeight w:val="489"/>
        </w:trPr>
        <w:tc>
          <w:tcPr>
            <w:tcW w:w="567" w:type="dxa"/>
          </w:tcPr>
          <w:p w:rsidR="00860032" w:rsidRPr="00C7430E" w:rsidRDefault="00C471DC" w:rsidP="00860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860032" w:rsidRPr="00C7430E" w:rsidRDefault="00C471DC" w:rsidP="00C4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b/>
                <w:sz w:val="20"/>
                <w:szCs w:val="20"/>
              </w:rPr>
              <w:t>Полное название программы</w:t>
            </w:r>
          </w:p>
        </w:tc>
        <w:tc>
          <w:tcPr>
            <w:tcW w:w="7229" w:type="dxa"/>
          </w:tcPr>
          <w:p w:rsidR="00C471DC" w:rsidRPr="00C7430E" w:rsidRDefault="00C471DC" w:rsidP="00C4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Дополнительной общеобразовательной общеразвивающей программы</w:t>
            </w:r>
          </w:p>
          <w:p w:rsidR="00860032" w:rsidRPr="00C7430E" w:rsidRDefault="00C471DC" w:rsidP="00C4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творческой  мастерской</w:t>
            </w:r>
            <w:r w:rsidRPr="00C7430E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 </w:t>
            </w:r>
            <w:r w:rsidRPr="00C7430E">
              <w:rPr>
                <w:rFonts w:ascii="Times New Roman" w:hAnsi="Times New Roman" w:cs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</w:rPr>
              <w:t>«</w:t>
            </w:r>
            <w:r w:rsidRPr="00C7430E">
              <w:rPr>
                <w:rStyle w:val="a3"/>
                <w:rFonts w:ascii="Times New Roman" w:hAnsi="Times New Roman" w:cs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Мозаика</w:t>
            </w:r>
            <w:r w:rsidRPr="00C7430E">
              <w:rPr>
                <w:rFonts w:ascii="Times New Roman" w:hAnsi="Times New Roman" w:cs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</w:p>
        </w:tc>
      </w:tr>
      <w:tr w:rsidR="00860032" w:rsidRPr="00C7430E" w:rsidTr="00C7430E">
        <w:tc>
          <w:tcPr>
            <w:tcW w:w="567" w:type="dxa"/>
          </w:tcPr>
          <w:p w:rsidR="00860032" w:rsidRPr="00C7430E" w:rsidRDefault="00C471DC" w:rsidP="00860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7430E" w:rsidRPr="00C743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860032" w:rsidRPr="00C7430E" w:rsidRDefault="00C471DC" w:rsidP="00C4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Направленность программы</w:t>
            </w:r>
          </w:p>
        </w:tc>
        <w:tc>
          <w:tcPr>
            <w:tcW w:w="7229" w:type="dxa"/>
          </w:tcPr>
          <w:p w:rsidR="00860032" w:rsidRPr="00C7430E" w:rsidRDefault="00384433" w:rsidP="00993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 –эстетической    </w:t>
            </w:r>
          </w:p>
        </w:tc>
      </w:tr>
      <w:tr w:rsidR="00C471DC" w:rsidRPr="00C7430E" w:rsidTr="00C7430E">
        <w:tc>
          <w:tcPr>
            <w:tcW w:w="567" w:type="dxa"/>
          </w:tcPr>
          <w:p w:rsidR="00C471DC" w:rsidRPr="00C7430E" w:rsidRDefault="00C471DC" w:rsidP="00860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7430E" w:rsidRPr="00C743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06" w:type="dxa"/>
            <w:gridSpan w:val="2"/>
          </w:tcPr>
          <w:p w:rsidR="00C471DC" w:rsidRPr="00C7430E" w:rsidRDefault="00C471DC" w:rsidP="00C4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b/>
                <w:sz w:val="20"/>
                <w:szCs w:val="20"/>
              </w:rPr>
              <w:t>Сведение о разработчиках</w:t>
            </w:r>
          </w:p>
        </w:tc>
      </w:tr>
      <w:tr w:rsidR="00860032" w:rsidRPr="00C7430E" w:rsidTr="00C7430E">
        <w:tc>
          <w:tcPr>
            <w:tcW w:w="567" w:type="dxa"/>
          </w:tcPr>
          <w:p w:rsidR="00860032" w:rsidRPr="00C7430E" w:rsidRDefault="00860032" w:rsidP="00860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860032" w:rsidRPr="00C7430E" w:rsidRDefault="00C471DC" w:rsidP="00C4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  <w:proofErr w:type="gramStart"/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,д</w:t>
            </w:r>
            <w:proofErr w:type="gramEnd"/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олжность</w:t>
            </w:r>
            <w:proofErr w:type="spellEnd"/>
          </w:p>
        </w:tc>
        <w:tc>
          <w:tcPr>
            <w:tcW w:w="7229" w:type="dxa"/>
          </w:tcPr>
          <w:p w:rsidR="00860032" w:rsidRPr="00C7430E" w:rsidRDefault="00C471DC" w:rsidP="00993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Фаритова Ольга Ивановна,</w:t>
            </w:r>
            <w:r w:rsidR="00993714" w:rsidRPr="00C7430E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 </w:t>
            </w:r>
          </w:p>
        </w:tc>
      </w:tr>
      <w:tr w:rsidR="00993714" w:rsidRPr="00C7430E" w:rsidTr="00C7430E">
        <w:tc>
          <w:tcPr>
            <w:tcW w:w="567" w:type="dxa"/>
          </w:tcPr>
          <w:p w:rsidR="00993714" w:rsidRPr="00C7430E" w:rsidRDefault="00993714" w:rsidP="00860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993714" w:rsidRPr="00C7430E" w:rsidRDefault="00993714" w:rsidP="00C4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 о программе:</w:t>
            </w:r>
          </w:p>
        </w:tc>
        <w:tc>
          <w:tcPr>
            <w:tcW w:w="7229" w:type="dxa"/>
          </w:tcPr>
          <w:p w:rsidR="00993714" w:rsidRPr="00C7430E" w:rsidRDefault="00993714" w:rsidP="00993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714" w:rsidRPr="00C7430E" w:rsidTr="00C7430E">
        <w:tc>
          <w:tcPr>
            <w:tcW w:w="567" w:type="dxa"/>
          </w:tcPr>
          <w:p w:rsidR="00993714" w:rsidRPr="00C7430E" w:rsidRDefault="00993714" w:rsidP="0099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977" w:type="dxa"/>
          </w:tcPr>
          <w:p w:rsidR="00993714" w:rsidRPr="00C7430E" w:rsidRDefault="00993714" w:rsidP="00993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7229" w:type="dxa"/>
          </w:tcPr>
          <w:p w:rsidR="00993714" w:rsidRPr="00C7430E" w:rsidRDefault="00993714" w:rsidP="00993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993714" w:rsidRPr="00C7430E" w:rsidTr="00C7430E">
        <w:tc>
          <w:tcPr>
            <w:tcW w:w="567" w:type="dxa"/>
          </w:tcPr>
          <w:p w:rsidR="00993714" w:rsidRPr="00C7430E" w:rsidRDefault="00993714" w:rsidP="0099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2977" w:type="dxa"/>
          </w:tcPr>
          <w:p w:rsidR="00993714" w:rsidRPr="00C7430E" w:rsidRDefault="00993714" w:rsidP="00993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 xml:space="preserve">Возраст обучающихся </w:t>
            </w:r>
          </w:p>
        </w:tc>
        <w:tc>
          <w:tcPr>
            <w:tcW w:w="7229" w:type="dxa"/>
          </w:tcPr>
          <w:p w:rsidR="00993714" w:rsidRPr="00C7430E" w:rsidRDefault="00993714" w:rsidP="00993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</w:tr>
      <w:tr w:rsidR="00993714" w:rsidRPr="00C7430E" w:rsidTr="00C7430E">
        <w:trPr>
          <w:trHeight w:val="1291"/>
        </w:trPr>
        <w:tc>
          <w:tcPr>
            <w:tcW w:w="567" w:type="dxa"/>
          </w:tcPr>
          <w:p w:rsidR="00993714" w:rsidRPr="00C7430E" w:rsidRDefault="00993714" w:rsidP="0099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2977" w:type="dxa"/>
          </w:tcPr>
          <w:p w:rsidR="00993714" w:rsidRPr="00C7430E" w:rsidRDefault="00F24C18" w:rsidP="00F24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Характеристика программы</w:t>
            </w:r>
            <w:proofErr w:type="gramStart"/>
            <w:r w:rsidRPr="00C7430E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</w:p>
          <w:p w:rsidR="00F24C18" w:rsidRPr="00C7430E" w:rsidRDefault="00F24C18" w:rsidP="00F24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-тип программы</w:t>
            </w:r>
          </w:p>
          <w:p w:rsidR="00F24C18" w:rsidRPr="00C7430E" w:rsidRDefault="00F24C18" w:rsidP="00F24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-вид программы</w:t>
            </w:r>
          </w:p>
          <w:p w:rsidR="00F24C18" w:rsidRPr="00C7430E" w:rsidRDefault="00F24C18" w:rsidP="00F24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-форма  организации содержания  и учебного  процесса</w:t>
            </w:r>
          </w:p>
        </w:tc>
        <w:tc>
          <w:tcPr>
            <w:tcW w:w="7229" w:type="dxa"/>
          </w:tcPr>
          <w:p w:rsidR="00993714" w:rsidRPr="00C7430E" w:rsidRDefault="00F24C18" w:rsidP="00F24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 xml:space="preserve">Тип-Общеразвивающая </w:t>
            </w:r>
          </w:p>
          <w:p w:rsidR="00F24C18" w:rsidRPr="00C7430E" w:rsidRDefault="00F24C18" w:rsidP="00F24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 xml:space="preserve">Вид-Модифицированная </w:t>
            </w:r>
          </w:p>
          <w:p w:rsidR="00F24C18" w:rsidRPr="00C7430E" w:rsidRDefault="00F24C18" w:rsidP="00F24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 xml:space="preserve">Форма  организации содержания </w:t>
            </w:r>
            <w:proofErr w:type="gramStart"/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–и</w:t>
            </w:r>
            <w:proofErr w:type="gramEnd"/>
            <w:r w:rsidRPr="00C7430E">
              <w:rPr>
                <w:rFonts w:ascii="Times New Roman" w:hAnsi="Times New Roman" w:cs="Times New Roman"/>
                <w:sz w:val="20"/>
                <w:szCs w:val="20"/>
              </w:rPr>
              <w:t xml:space="preserve">нтегрированная </w:t>
            </w:r>
          </w:p>
        </w:tc>
      </w:tr>
      <w:tr w:rsidR="00993714" w:rsidRPr="00C7430E" w:rsidTr="00C7430E">
        <w:tc>
          <w:tcPr>
            <w:tcW w:w="567" w:type="dxa"/>
          </w:tcPr>
          <w:p w:rsidR="00993714" w:rsidRPr="00C7430E" w:rsidRDefault="00993714" w:rsidP="0099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2977" w:type="dxa"/>
          </w:tcPr>
          <w:p w:rsidR="00993714" w:rsidRPr="00C7430E" w:rsidRDefault="00F24C18" w:rsidP="00F24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Цель программы</w:t>
            </w:r>
          </w:p>
        </w:tc>
        <w:tc>
          <w:tcPr>
            <w:tcW w:w="7229" w:type="dxa"/>
          </w:tcPr>
          <w:p w:rsidR="00993714" w:rsidRPr="00C7430E" w:rsidRDefault="00F24C18" w:rsidP="00C74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Создавать условия для формирования всесторонне интеллектуальной, эстетически развитой творческой личности, содействовать развитию инициативы, выдумки и творчества детей через различные виды изобразительной и прикладной деятельности. Развивать познавательные, конструктивные, творческие и художественные способности в процессе деятельности с различными материалами. Воспитывать самостоятельность, уверенность, интерес к художественному экспериментированию</w:t>
            </w:r>
            <w:r w:rsidR="00C7430E" w:rsidRPr="00C7430E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.</w:t>
            </w:r>
          </w:p>
        </w:tc>
      </w:tr>
      <w:tr w:rsidR="00993714" w:rsidRPr="00C7430E" w:rsidTr="00C7430E">
        <w:tc>
          <w:tcPr>
            <w:tcW w:w="567" w:type="dxa"/>
          </w:tcPr>
          <w:p w:rsidR="00993714" w:rsidRPr="00C7430E" w:rsidRDefault="00993714" w:rsidP="0099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2977" w:type="dxa"/>
          </w:tcPr>
          <w:p w:rsidR="00993714" w:rsidRPr="00C7430E" w:rsidRDefault="00F24C18" w:rsidP="003844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Образовательные  модули </w:t>
            </w:r>
            <w:proofErr w:type="gramStart"/>
            <w:r w:rsidRPr="00C7430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C7430E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</w:t>
            </w:r>
            <w:r w:rsidR="00384433" w:rsidRPr="00C7430E">
              <w:rPr>
                <w:rFonts w:ascii="Times New Roman" w:hAnsi="Times New Roman" w:cs="Times New Roman"/>
                <w:sz w:val="20"/>
                <w:szCs w:val="20"/>
              </w:rPr>
              <w:t xml:space="preserve"> с уровнями сложности содержания и материала программы)</w:t>
            </w:r>
          </w:p>
        </w:tc>
        <w:tc>
          <w:tcPr>
            <w:tcW w:w="7229" w:type="dxa"/>
          </w:tcPr>
          <w:p w:rsidR="00384433" w:rsidRPr="00C7430E" w:rsidRDefault="00415043" w:rsidP="00342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Стартовый уровень</w:t>
            </w:r>
          </w:p>
        </w:tc>
      </w:tr>
      <w:tr w:rsidR="00993714" w:rsidRPr="00C7430E" w:rsidTr="00C7430E">
        <w:tc>
          <w:tcPr>
            <w:tcW w:w="567" w:type="dxa"/>
          </w:tcPr>
          <w:p w:rsidR="00993714" w:rsidRPr="00C7430E" w:rsidRDefault="00993714" w:rsidP="0099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993714" w:rsidRPr="00C7430E" w:rsidRDefault="00415043" w:rsidP="00415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b/>
                <w:sz w:val="20"/>
                <w:szCs w:val="20"/>
              </w:rPr>
              <w:t>Формы и методы  образовательной деятельности</w:t>
            </w:r>
          </w:p>
        </w:tc>
        <w:tc>
          <w:tcPr>
            <w:tcW w:w="7229" w:type="dxa"/>
          </w:tcPr>
          <w:p w:rsidR="00415043" w:rsidRPr="00C7430E" w:rsidRDefault="00415043" w:rsidP="004150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организации занятий </w:t>
            </w:r>
            <w:bookmarkStart w:id="0" w:name="_GoBack"/>
            <w:bookmarkEnd w:id="0"/>
          </w:p>
          <w:p w:rsidR="00415043" w:rsidRPr="00C7430E" w:rsidRDefault="00415043" w:rsidP="00415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 xml:space="preserve">1.Игра-путешествие </w:t>
            </w:r>
          </w:p>
          <w:p w:rsidR="00415043" w:rsidRPr="00C7430E" w:rsidRDefault="00415043" w:rsidP="00415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2..</w:t>
            </w:r>
            <w:proofErr w:type="gramStart"/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Обучающие</w:t>
            </w:r>
            <w:proofErr w:type="gramEnd"/>
            <w:r w:rsidRPr="00C7430E">
              <w:rPr>
                <w:rFonts w:ascii="Times New Roman" w:hAnsi="Times New Roman" w:cs="Times New Roman"/>
                <w:sz w:val="20"/>
                <w:szCs w:val="20"/>
              </w:rPr>
              <w:t xml:space="preserve"> занятие </w:t>
            </w:r>
          </w:p>
          <w:p w:rsidR="00415043" w:rsidRPr="00C7430E" w:rsidRDefault="00415043" w:rsidP="00415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3..Познавательно-обучающая игра</w:t>
            </w:r>
          </w:p>
          <w:p w:rsidR="00415043" w:rsidRPr="00C7430E" w:rsidRDefault="00415043" w:rsidP="004150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C743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4..Сюрпризный момент</w:t>
            </w:r>
          </w:p>
          <w:p w:rsidR="00415043" w:rsidRPr="00C7430E" w:rsidRDefault="00415043" w:rsidP="004150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C743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5..Загадывание  загадок</w:t>
            </w:r>
          </w:p>
          <w:p w:rsidR="00415043" w:rsidRPr="00C7430E" w:rsidRDefault="00415043" w:rsidP="00415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 xml:space="preserve">6..Просмотр презентаций </w:t>
            </w:r>
          </w:p>
          <w:p w:rsidR="00415043" w:rsidRPr="00C7430E" w:rsidRDefault="00415043" w:rsidP="004150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b/>
                <w:sz w:val="20"/>
                <w:szCs w:val="20"/>
              </w:rPr>
              <w:t>Методы и приемы  обучения</w:t>
            </w:r>
          </w:p>
          <w:p w:rsidR="00415043" w:rsidRPr="00C7430E" w:rsidRDefault="00415043" w:rsidP="004150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C743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1.Словесный:</w:t>
            </w:r>
          </w:p>
          <w:p w:rsidR="00415043" w:rsidRPr="00C7430E" w:rsidRDefault="00415043" w:rsidP="004150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C743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2.Наглядный</w:t>
            </w:r>
          </w:p>
          <w:p w:rsidR="00415043" w:rsidRPr="00C7430E" w:rsidRDefault="00415043" w:rsidP="004150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C743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3.Репродуктивный</w:t>
            </w:r>
          </w:p>
          <w:p w:rsidR="00415043" w:rsidRPr="00C7430E" w:rsidRDefault="00415043" w:rsidP="004150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C743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4.Игровой</w:t>
            </w:r>
          </w:p>
          <w:p w:rsidR="00993714" w:rsidRPr="00C7430E" w:rsidRDefault="00415043" w:rsidP="00415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5.Использование  комплекса физических упражнений</w:t>
            </w:r>
          </w:p>
        </w:tc>
      </w:tr>
      <w:tr w:rsidR="00415043" w:rsidRPr="00C7430E" w:rsidTr="00C7430E">
        <w:tc>
          <w:tcPr>
            <w:tcW w:w="567" w:type="dxa"/>
          </w:tcPr>
          <w:p w:rsidR="00415043" w:rsidRPr="00C7430E" w:rsidRDefault="00415043" w:rsidP="0099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415043" w:rsidRPr="00C7430E" w:rsidRDefault="00415043" w:rsidP="004150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b/>
                <w:sz w:val="20"/>
                <w:szCs w:val="20"/>
              </w:rPr>
              <w:t>Формы мониторинга  результативности</w:t>
            </w:r>
          </w:p>
        </w:tc>
        <w:tc>
          <w:tcPr>
            <w:tcW w:w="7229" w:type="dxa"/>
          </w:tcPr>
          <w:p w:rsidR="00415043" w:rsidRPr="00C7430E" w:rsidRDefault="00415043" w:rsidP="00415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(2 раза в </w:t>
            </w:r>
            <w:proofErr w:type="spellStart"/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год-декабрь</w:t>
            </w:r>
            <w:proofErr w:type="gramStart"/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ай</w:t>
            </w:r>
            <w:proofErr w:type="spellEnd"/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15043" w:rsidRPr="00C7430E" w:rsidTr="00C7430E">
        <w:tc>
          <w:tcPr>
            <w:tcW w:w="567" w:type="dxa"/>
          </w:tcPr>
          <w:p w:rsidR="00415043" w:rsidRPr="00C7430E" w:rsidRDefault="00415043" w:rsidP="0099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415043" w:rsidRPr="00C7430E" w:rsidRDefault="00415043" w:rsidP="004150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Результативность  реализации программы</w:t>
            </w:r>
          </w:p>
        </w:tc>
        <w:tc>
          <w:tcPr>
            <w:tcW w:w="7229" w:type="dxa"/>
          </w:tcPr>
          <w:p w:rsidR="00415043" w:rsidRPr="00C7430E" w:rsidRDefault="00415043" w:rsidP="00415043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7430E">
              <w:rPr>
                <w:color w:val="111111"/>
                <w:sz w:val="20"/>
                <w:szCs w:val="20"/>
              </w:rPr>
              <w:t>- владеть элементарными трудовыми умениями при работе с бумагой, картоном,</w:t>
            </w:r>
            <w:proofErr w:type="gramStart"/>
            <w:r w:rsidRPr="00C7430E">
              <w:rPr>
                <w:color w:val="111111"/>
                <w:sz w:val="20"/>
                <w:szCs w:val="20"/>
              </w:rPr>
              <w:t xml:space="preserve"> ,</w:t>
            </w:r>
            <w:proofErr w:type="gramEnd"/>
            <w:r w:rsidRPr="00C7430E">
              <w:rPr>
                <w:color w:val="111111"/>
                <w:sz w:val="20"/>
                <w:szCs w:val="20"/>
              </w:rPr>
              <w:t xml:space="preserve"> самоклеящейся бумагой, шерстяными нитками, природным материалом, бросовым и таким инструментом как </w:t>
            </w:r>
            <w:r w:rsidRPr="00C7430E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(ножницы)</w:t>
            </w:r>
            <w:r w:rsidRPr="00C7430E">
              <w:rPr>
                <w:color w:val="111111"/>
                <w:sz w:val="20"/>
                <w:szCs w:val="20"/>
              </w:rPr>
              <w:t> .</w:t>
            </w:r>
          </w:p>
          <w:p w:rsidR="00415043" w:rsidRPr="00C7430E" w:rsidRDefault="00415043" w:rsidP="00415043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7430E">
              <w:rPr>
                <w:color w:val="111111"/>
                <w:sz w:val="20"/>
                <w:szCs w:val="20"/>
              </w:rPr>
              <w:t>- выполнять правила безопасного пользования ножницами и клеем;</w:t>
            </w:r>
          </w:p>
          <w:p w:rsidR="00415043" w:rsidRPr="00C7430E" w:rsidRDefault="00415043" w:rsidP="00415043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7430E">
              <w:rPr>
                <w:color w:val="111111"/>
                <w:sz w:val="20"/>
                <w:szCs w:val="20"/>
              </w:rPr>
              <w:t>- планировать работу, понятно рассказывать об основных этапах воплощения замысла;</w:t>
            </w:r>
          </w:p>
          <w:p w:rsidR="00415043" w:rsidRPr="00C7430E" w:rsidRDefault="00415043" w:rsidP="00415043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7430E">
              <w:rPr>
                <w:color w:val="111111"/>
                <w:sz w:val="20"/>
                <w:szCs w:val="20"/>
              </w:rPr>
              <w:t>- разрезать бумагу по нанесенным меткам;</w:t>
            </w:r>
          </w:p>
          <w:p w:rsidR="00415043" w:rsidRPr="00C7430E" w:rsidRDefault="00415043" w:rsidP="00415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- изготовлять поделки из природного и бросового материала</w:t>
            </w:r>
          </w:p>
        </w:tc>
      </w:tr>
      <w:tr w:rsidR="00415043" w:rsidRPr="00C7430E" w:rsidTr="00C7430E">
        <w:tc>
          <w:tcPr>
            <w:tcW w:w="567" w:type="dxa"/>
          </w:tcPr>
          <w:p w:rsidR="00415043" w:rsidRPr="00C7430E" w:rsidRDefault="00415043" w:rsidP="0099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415043" w:rsidRPr="00C7430E" w:rsidRDefault="00415043" w:rsidP="004150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b/>
                <w:sz w:val="20"/>
                <w:szCs w:val="20"/>
              </w:rPr>
              <w:t>Дата утверждения  и последней корректировки программы</w:t>
            </w:r>
          </w:p>
        </w:tc>
        <w:tc>
          <w:tcPr>
            <w:tcW w:w="7229" w:type="dxa"/>
          </w:tcPr>
          <w:p w:rsidR="00415043" w:rsidRPr="00C7430E" w:rsidRDefault="00415043" w:rsidP="00415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31.08.2020г</w:t>
            </w:r>
          </w:p>
        </w:tc>
      </w:tr>
      <w:tr w:rsidR="00415043" w:rsidRPr="00C7430E" w:rsidTr="00C7430E">
        <w:tc>
          <w:tcPr>
            <w:tcW w:w="567" w:type="dxa"/>
          </w:tcPr>
          <w:p w:rsidR="00415043" w:rsidRPr="00C7430E" w:rsidRDefault="00415043" w:rsidP="0099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415043" w:rsidRPr="00C7430E" w:rsidRDefault="00415043" w:rsidP="004150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30E">
              <w:rPr>
                <w:rFonts w:ascii="Times New Roman" w:hAnsi="Times New Roman" w:cs="Times New Roman"/>
                <w:b/>
                <w:sz w:val="20"/>
                <w:szCs w:val="20"/>
              </w:rPr>
              <w:t>Рецензенты</w:t>
            </w:r>
          </w:p>
        </w:tc>
        <w:tc>
          <w:tcPr>
            <w:tcW w:w="7229" w:type="dxa"/>
          </w:tcPr>
          <w:p w:rsidR="00415043" w:rsidRPr="00C7430E" w:rsidRDefault="00415043" w:rsidP="0099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60032" w:rsidRPr="00415043" w:rsidRDefault="00860032" w:rsidP="00860032">
      <w:pPr>
        <w:spacing w:after="0"/>
        <w:jc w:val="center"/>
        <w:rPr>
          <w:rFonts w:ascii="Times New Roman" w:hAnsi="Times New Roman" w:cs="Times New Roman"/>
        </w:rPr>
      </w:pPr>
    </w:p>
    <w:sectPr w:rsidR="00860032" w:rsidRPr="00415043" w:rsidSect="0041504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421"/>
    <w:rsid w:val="00333421"/>
    <w:rsid w:val="00342058"/>
    <w:rsid w:val="00384433"/>
    <w:rsid w:val="00415043"/>
    <w:rsid w:val="004A28AF"/>
    <w:rsid w:val="00860032"/>
    <w:rsid w:val="008A71BB"/>
    <w:rsid w:val="00993714"/>
    <w:rsid w:val="00B524D2"/>
    <w:rsid w:val="00C471DC"/>
    <w:rsid w:val="00C7430E"/>
    <w:rsid w:val="00F24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0032"/>
    <w:rPr>
      <w:b/>
      <w:bCs/>
    </w:rPr>
  </w:style>
  <w:style w:type="table" w:styleId="a4">
    <w:name w:val="Table Grid"/>
    <w:basedOn w:val="a1"/>
    <w:uiPriority w:val="39"/>
    <w:rsid w:val="00860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15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2021-06-18T10:31:00Z</dcterms:created>
  <dcterms:modified xsi:type="dcterms:W3CDTF">2021-06-18T10:31:00Z</dcterms:modified>
</cp:coreProperties>
</file>